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E76065">
        <w:rPr>
          <w:rFonts w:ascii="Times New Roman" w:hAnsi="Times New Roman" w:cs="Times New Roman"/>
          <w:b/>
          <w:sz w:val="24"/>
          <w:szCs w:val="24"/>
        </w:rPr>
        <w:t>20</w:t>
      </w:r>
      <w:r w:rsidR="00E47762">
        <w:rPr>
          <w:rFonts w:ascii="Times New Roman" w:hAnsi="Times New Roman" w:cs="Times New Roman"/>
          <w:b/>
          <w:sz w:val="24"/>
          <w:szCs w:val="24"/>
        </w:rPr>
        <w:t>2</w:t>
      </w:r>
      <w:r w:rsidR="00EC17B0">
        <w:rPr>
          <w:rFonts w:ascii="Times New Roman" w:hAnsi="Times New Roman" w:cs="Times New Roman"/>
          <w:b/>
          <w:sz w:val="24"/>
          <w:szCs w:val="24"/>
        </w:rPr>
        <w:t>4</w:t>
      </w:r>
      <w:r w:rsidR="00B13450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3E2540">
        <w:rPr>
          <w:rFonts w:ascii="Times New Roman" w:hAnsi="Times New Roman" w:cs="Times New Roman"/>
          <w:b/>
          <w:sz w:val="24"/>
          <w:szCs w:val="24"/>
        </w:rPr>
        <w:t>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Pr="003E2540">
        <w:rPr>
          <w:rFonts w:ascii="Times New Roman" w:hAnsi="Times New Roman" w:cs="Times New Roman"/>
          <w:sz w:val="24"/>
          <w:szCs w:val="24"/>
        </w:rPr>
        <w:t>20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171DDD">
        <w:rPr>
          <w:rFonts w:ascii="Times New Roman" w:hAnsi="Times New Roman" w:cs="Times New Roman"/>
          <w:sz w:val="24"/>
          <w:szCs w:val="24"/>
        </w:rPr>
        <w:t>4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 составили </w:t>
      </w:r>
      <w:r w:rsidR="006B0AFC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B13450">
        <w:rPr>
          <w:rFonts w:ascii="Times New Roman" w:hAnsi="Times New Roman" w:cs="Times New Roman"/>
          <w:sz w:val="24"/>
          <w:szCs w:val="24"/>
        </w:rPr>
        <w:t>17 113,3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B13450">
        <w:rPr>
          <w:rFonts w:ascii="Times New Roman" w:hAnsi="Times New Roman" w:cs="Times New Roman"/>
          <w:sz w:val="24"/>
          <w:szCs w:val="24"/>
        </w:rPr>
        <w:t>3 161,3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>1</w:t>
      </w:r>
      <w:r w:rsidR="00D351FF">
        <w:rPr>
          <w:rFonts w:ascii="Times New Roman" w:hAnsi="Times New Roman" w:cs="Times New Roman"/>
          <w:sz w:val="24"/>
          <w:szCs w:val="24"/>
        </w:rPr>
        <w:t>8</w:t>
      </w:r>
      <w:r w:rsidR="00860F15">
        <w:rPr>
          <w:rFonts w:ascii="Times New Roman" w:hAnsi="Times New Roman" w:cs="Times New Roman"/>
          <w:sz w:val="24"/>
          <w:szCs w:val="24"/>
        </w:rPr>
        <w:t xml:space="preserve">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B13450">
        <w:rPr>
          <w:rFonts w:ascii="Times New Roman" w:hAnsi="Times New Roman" w:cs="Times New Roman"/>
          <w:sz w:val="24"/>
          <w:szCs w:val="24"/>
        </w:rPr>
        <w:t>13 952,0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EC17B0">
        <w:rPr>
          <w:rFonts w:ascii="Times New Roman" w:hAnsi="Times New Roman" w:cs="Times New Roman"/>
          <w:sz w:val="24"/>
          <w:szCs w:val="24"/>
        </w:rPr>
        <w:t>1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7E4CDC">
        <w:rPr>
          <w:rFonts w:ascii="Times New Roman" w:hAnsi="Times New Roman" w:cs="Times New Roman"/>
          <w:sz w:val="24"/>
          <w:szCs w:val="24"/>
        </w:rPr>
        <w:t>564,0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 руб., а также 1</w:t>
      </w:r>
      <w:r w:rsidR="00EC17B0">
        <w:rPr>
          <w:rFonts w:ascii="Times New Roman" w:hAnsi="Times New Roman" w:cs="Times New Roman"/>
          <w:sz w:val="24"/>
          <w:szCs w:val="24"/>
        </w:rPr>
        <w:t>7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7E4CDC">
        <w:rPr>
          <w:rFonts w:ascii="Times New Roman" w:hAnsi="Times New Roman" w:cs="Times New Roman"/>
          <w:sz w:val="24"/>
          <w:szCs w:val="24"/>
        </w:rPr>
        <w:t>13 388,0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</w:t>
      </w:r>
      <w:r w:rsidR="007E4CDC">
        <w:rPr>
          <w:rFonts w:ascii="Times New Roman" w:hAnsi="Times New Roman" w:cs="Times New Roman"/>
          <w:sz w:val="24"/>
          <w:szCs w:val="24"/>
        </w:rPr>
        <w:t xml:space="preserve"> </w:t>
      </w:r>
      <w:r w:rsidR="00A8324D" w:rsidRPr="003E2540">
        <w:rPr>
          <w:rFonts w:ascii="Times New Roman" w:hAnsi="Times New Roman" w:cs="Times New Roman"/>
          <w:sz w:val="24"/>
          <w:szCs w:val="24"/>
        </w:rPr>
        <w:t>руб.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>
      <w:bookmarkStart w:id="0" w:name="_GoBack"/>
      <w:bookmarkEnd w:id="0"/>
    </w:p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41B1D"/>
    <w:rsid w:val="00052ADD"/>
    <w:rsid w:val="000B3941"/>
    <w:rsid w:val="000B41F2"/>
    <w:rsid w:val="00116C54"/>
    <w:rsid w:val="001529F2"/>
    <w:rsid w:val="0016002E"/>
    <w:rsid w:val="00171DDD"/>
    <w:rsid w:val="001A067A"/>
    <w:rsid w:val="00221B39"/>
    <w:rsid w:val="00295EE8"/>
    <w:rsid w:val="00304F07"/>
    <w:rsid w:val="003B6754"/>
    <w:rsid w:val="003E2540"/>
    <w:rsid w:val="0041287D"/>
    <w:rsid w:val="004A2BB4"/>
    <w:rsid w:val="006B0AFC"/>
    <w:rsid w:val="006B6C45"/>
    <w:rsid w:val="006D3F95"/>
    <w:rsid w:val="006E7ECB"/>
    <w:rsid w:val="007A2550"/>
    <w:rsid w:val="007E4CDC"/>
    <w:rsid w:val="00860F15"/>
    <w:rsid w:val="008A5DA2"/>
    <w:rsid w:val="008F2612"/>
    <w:rsid w:val="009152A2"/>
    <w:rsid w:val="00941B1D"/>
    <w:rsid w:val="00983A1A"/>
    <w:rsid w:val="009A6061"/>
    <w:rsid w:val="009C268A"/>
    <w:rsid w:val="009C551A"/>
    <w:rsid w:val="00A71855"/>
    <w:rsid w:val="00A8324D"/>
    <w:rsid w:val="00AA2BD6"/>
    <w:rsid w:val="00B13450"/>
    <w:rsid w:val="00B938C8"/>
    <w:rsid w:val="00C60643"/>
    <w:rsid w:val="00CC688A"/>
    <w:rsid w:val="00CE22DC"/>
    <w:rsid w:val="00D351FF"/>
    <w:rsid w:val="00E36EB9"/>
    <w:rsid w:val="00E47762"/>
    <w:rsid w:val="00E76065"/>
    <w:rsid w:val="00E8489A"/>
    <w:rsid w:val="00EC17B0"/>
    <w:rsid w:val="00ED39D7"/>
    <w:rsid w:val="00F0720D"/>
    <w:rsid w:val="00FA763F"/>
    <w:rsid w:val="00FD3DBA"/>
    <w:rsid w:val="00FF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2017-10-16T01:34:00Z</cp:lastPrinted>
  <dcterms:created xsi:type="dcterms:W3CDTF">2025-01-17T08:49:00Z</dcterms:created>
  <dcterms:modified xsi:type="dcterms:W3CDTF">2025-01-17T08:49:00Z</dcterms:modified>
</cp:coreProperties>
</file>